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42796" w14:textId="5B0A1B97" w:rsidR="00056C21" w:rsidRDefault="00056C21" w:rsidP="00A975F8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44952705" r:id="rId7"/>
        </w:object>
      </w:r>
    </w:p>
    <w:p w14:paraId="129B6C46" w14:textId="77777777" w:rsidR="00CE0185" w:rsidRPr="00731CFF" w:rsidRDefault="00CE0185" w:rsidP="00A975F8">
      <w:pPr>
        <w:spacing w:after="0" w:line="240" w:lineRule="auto"/>
        <w:jc w:val="center"/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</w:pPr>
    </w:p>
    <w:p w14:paraId="53AE5012" w14:textId="79039ED1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82688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5571AA31" w:rsidR="00056C21" w:rsidRPr="00E15348" w:rsidRDefault="00935B71" w:rsidP="00056C21">
      <w:pPr>
        <w:pStyle w:val="a3"/>
        <w:ind w:firstLine="708"/>
        <w:jc w:val="left"/>
        <w:rPr>
          <w:szCs w:val="28"/>
        </w:rPr>
      </w:pPr>
      <w:r>
        <w:rPr>
          <w:szCs w:val="28"/>
        </w:rPr>
        <w:t>09</w:t>
      </w:r>
      <w:r w:rsidR="00B42DFB">
        <w:rPr>
          <w:szCs w:val="28"/>
        </w:rPr>
        <w:t>.</w:t>
      </w:r>
      <w:r w:rsidR="00C63D3E">
        <w:rPr>
          <w:szCs w:val="28"/>
        </w:rPr>
        <w:t>07</w:t>
      </w:r>
      <w:r w:rsidR="00B42DFB">
        <w:rPr>
          <w:szCs w:val="28"/>
        </w:rPr>
        <w:t>.</w:t>
      </w:r>
      <w:r w:rsidR="00056C21">
        <w:rPr>
          <w:szCs w:val="28"/>
        </w:rPr>
        <w:t>202</w:t>
      </w:r>
      <w:r w:rsidR="00C63D3E">
        <w:rPr>
          <w:szCs w:val="28"/>
        </w:rPr>
        <w:t>6</w:t>
      </w:r>
      <w:r w:rsidR="00056C21" w:rsidRPr="00600E73">
        <w:rPr>
          <w:szCs w:val="28"/>
        </w:rPr>
        <w:t xml:space="preserve"> г.                                                                 </w:t>
      </w:r>
      <w:r w:rsidR="00B42DFB">
        <w:rPr>
          <w:szCs w:val="28"/>
        </w:rPr>
        <w:tab/>
      </w:r>
      <w:r w:rsidR="00B42DFB">
        <w:rPr>
          <w:szCs w:val="28"/>
        </w:rPr>
        <w:tab/>
      </w:r>
      <w:r w:rsidR="00056C21" w:rsidRPr="00600E73">
        <w:rPr>
          <w:szCs w:val="28"/>
        </w:rPr>
        <w:t>№</w:t>
      </w:r>
      <w:r w:rsidR="00B42DFB">
        <w:rPr>
          <w:szCs w:val="28"/>
        </w:rPr>
        <w:t xml:space="preserve"> </w:t>
      </w:r>
      <w:r w:rsidR="00C63D3E">
        <w:rPr>
          <w:szCs w:val="28"/>
        </w:rPr>
        <w:t>16</w:t>
      </w:r>
      <w:r w:rsidR="007E58B0">
        <w:rPr>
          <w:szCs w:val="28"/>
        </w:rPr>
        <w:t>-</w:t>
      </w:r>
      <w:r w:rsidR="00C63D3E">
        <w:rPr>
          <w:szCs w:val="28"/>
        </w:rPr>
        <w:t>8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6AEB83A4" w14:textId="77777777" w:rsidR="00D54553" w:rsidRDefault="00D54553" w:rsidP="00D54553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8262037" w14:textId="77777777" w:rsidR="00D54553" w:rsidRDefault="00D54553" w:rsidP="00D54553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25363CB9" w14:textId="77777777" w:rsidR="005A06A5" w:rsidRDefault="005A06A5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6D15BB79" w:rsidR="005A06A5" w:rsidRDefault="00D54553" w:rsidP="005A06A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пунктами </w:t>
      </w:r>
      <w:bookmarkStart w:id="0" w:name="_Hlk210663483"/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77FE1" w:rsidRPr="00977F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02C">
        <w:rPr>
          <w:rFonts w:ascii="Times New Roman" w:eastAsia="Times New Roman" w:hAnsi="Times New Roman"/>
          <w:sz w:val="28"/>
          <w:szCs w:val="28"/>
          <w:lang w:eastAsia="ru-RU"/>
        </w:rPr>
        <w:t>, 14</w:t>
      </w:r>
      <w:r w:rsidR="00977FE1" w:rsidRPr="00977FE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bookmarkEnd w:id="0"/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D602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Санкт-Петербургской избирательной комиссии от 19 апреля 2018 года № 49-5 «О резерве составов участковых комиссий в Санкт-Петербурге», 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A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7262A91" w14:textId="17AEE4DF" w:rsidR="00D54553" w:rsidRDefault="005A06A5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bookmarkStart w:id="1" w:name="_Hlk91680248"/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Провести прием предложений для дополнительного зачисления в резерв составов участковых комиссий избирательных участков №№ 10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63D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Start"/>
      <w:r w:rsidR="00382D20">
        <w:rPr>
          <w:rFonts w:ascii="Times New Roman" w:eastAsia="Times New Roman" w:hAnsi="Times New Roman"/>
          <w:sz w:val="28"/>
          <w:szCs w:val="28"/>
          <w:lang w:eastAsia="ru-RU"/>
        </w:rPr>
        <w:t xml:space="preserve">1102,  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1165-1178, 232</w:t>
      </w:r>
      <w:r w:rsidR="00977FE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-23</w:t>
      </w:r>
      <w:r w:rsidR="00C63D3E">
        <w:rPr>
          <w:rFonts w:ascii="Times New Roman" w:eastAsia="Times New Roman" w:hAnsi="Times New Roman"/>
          <w:sz w:val="28"/>
          <w:szCs w:val="28"/>
          <w:lang w:eastAsia="ru-RU"/>
        </w:rPr>
        <w:t>30, 2454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E3C0220" w14:textId="03EADAD7" w:rsidR="00D54553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Утвердить текст информационного сообщения Территориальной избирательной комиссии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2F2A4C6F" w14:textId="77777777" w:rsidR="00D54553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14:paraId="04C30AC1" w14:textId="444E508A" w:rsidR="00D54553" w:rsidRPr="00E806E2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Территориальной избирательной комиссии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9804C14" w14:textId="64531E63" w:rsidR="00D54553" w:rsidRDefault="00D54553" w:rsidP="00D54553">
      <w:pPr>
        <w:pStyle w:val="a5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59F37D6C" w14:textId="77777777" w:rsidR="00D54553" w:rsidRDefault="00D54553" w:rsidP="00D54553">
      <w:pPr>
        <w:pStyle w:val="a5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bookmarkEnd w:id="1"/>
    <w:p w14:paraId="002992F5" w14:textId="08ACEBBB" w:rsidR="005A06A5" w:rsidRDefault="00D54553" w:rsidP="005A06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Контроль за исполнением настоящего решения возложить на председателя Территориальной избирательной комиссии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Бобкова Б.Ю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5F75F80" w14:textId="77777777" w:rsidR="004922BA" w:rsidRPr="004922BA" w:rsidRDefault="004922BA" w:rsidP="004922BA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CA31704" w14:textId="77777777" w:rsidR="00C63D3E" w:rsidRPr="00C63D3E" w:rsidRDefault="00C63D3E" w:rsidP="00C63D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spacing w:val="-1"/>
          <w:sz w:val="28"/>
          <w:szCs w:val="28"/>
          <w:lang w:eastAsia="ru-RU"/>
        </w:rPr>
      </w:pPr>
      <w:r w:rsidRPr="00C63D3E">
        <w:rPr>
          <w:rFonts w:ascii="Times New Roman" w:eastAsiaTheme="minorEastAsia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07B6AC5A" w14:textId="77777777" w:rsidR="00C63D3E" w:rsidRPr="00C63D3E" w:rsidRDefault="00C63D3E" w:rsidP="00C63D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spacing w:val="-1"/>
          <w:sz w:val="28"/>
          <w:szCs w:val="28"/>
          <w:lang w:eastAsia="ru-RU"/>
        </w:rPr>
      </w:pPr>
    </w:p>
    <w:p w14:paraId="05FEBF82" w14:textId="77777777" w:rsidR="00C63D3E" w:rsidRPr="00C63D3E" w:rsidRDefault="00C63D3E" w:rsidP="00C63D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spacing w:val="-1"/>
          <w:sz w:val="28"/>
          <w:szCs w:val="28"/>
          <w:lang w:eastAsia="ru-RU"/>
        </w:rPr>
      </w:pPr>
    </w:p>
    <w:p w14:paraId="1905844B" w14:textId="77777777" w:rsidR="00C63D3E" w:rsidRPr="00C63D3E" w:rsidRDefault="00C63D3E" w:rsidP="00C63D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spacing w:val="-1"/>
          <w:sz w:val="28"/>
          <w:szCs w:val="28"/>
          <w:lang w:eastAsia="ru-RU"/>
        </w:rPr>
      </w:pPr>
      <w:r w:rsidRPr="00C63D3E">
        <w:rPr>
          <w:rFonts w:ascii="Times New Roman" w:eastAsiaTheme="minorEastAsia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</w:t>
      </w:r>
      <w:proofErr w:type="spellStart"/>
      <w:r w:rsidRPr="00C63D3E">
        <w:rPr>
          <w:rFonts w:ascii="Times New Roman" w:eastAsiaTheme="minorEastAsia" w:hAnsi="Times New Roman"/>
          <w:b/>
          <w:bCs/>
          <w:spacing w:val="-1"/>
          <w:sz w:val="28"/>
          <w:szCs w:val="28"/>
          <w:lang w:eastAsia="ru-RU"/>
        </w:rPr>
        <w:t>Бейшан</w:t>
      </w:r>
      <w:proofErr w:type="spellEnd"/>
      <w:r w:rsidRPr="00C63D3E">
        <w:rPr>
          <w:rFonts w:ascii="Times New Roman" w:eastAsiaTheme="minorEastAsia" w:hAnsi="Times New Roman"/>
          <w:b/>
          <w:bCs/>
          <w:spacing w:val="-1"/>
          <w:sz w:val="28"/>
          <w:szCs w:val="28"/>
          <w:lang w:eastAsia="ru-RU"/>
        </w:rPr>
        <w:t xml:space="preserve">      </w:t>
      </w:r>
    </w:p>
    <w:p w14:paraId="579DF638" w14:textId="77777777" w:rsidR="00056C21" w:rsidRDefault="00056C21" w:rsidP="00056C21"/>
    <w:p w14:paraId="61FBAA44" w14:textId="77777777" w:rsidR="003F5C54" w:rsidRDefault="003F5C54"/>
    <w:sectPr w:rsidR="003F5C54" w:rsidSect="006424A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86397" w14:textId="77777777" w:rsidR="00382287" w:rsidRDefault="00382287" w:rsidP="006424AF">
      <w:pPr>
        <w:spacing w:after="0" w:line="240" w:lineRule="auto"/>
      </w:pPr>
      <w:r>
        <w:separator/>
      </w:r>
    </w:p>
  </w:endnote>
  <w:endnote w:type="continuationSeparator" w:id="0">
    <w:p w14:paraId="3678F5F5" w14:textId="77777777" w:rsidR="00382287" w:rsidRDefault="00382287" w:rsidP="0064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9997A" w14:textId="77777777" w:rsidR="00382287" w:rsidRDefault="00382287" w:rsidP="006424AF">
      <w:pPr>
        <w:spacing w:after="0" w:line="240" w:lineRule="auto"/>
      </w:pPr>
      <w:r>
        <w:separator/>
      </w:r>
    </w:p>
  </w:footnote>
  <w:footnote w:type="continuationSeparator" w:id="0">
    <w:p w14:paraId="1B0BFF98" w14:textId="77777777" w:rsidR="00382287" w:rsidRDefault="00382287" w:rsidP="0064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220800"/>
      <w:docPartObj>
        <w:docPartGallery w:val="Page Numbers (Top of Page)"/>
        <w:docPartUnique/>
      </w:docPartObj>
    </w:sdtPr>
    <w:sdtContent>
      <w:p w14:paraId="24ECFAF1" w14:textId="38FB3575" w:rsidR="006424AF" w:rsidRDefault="006424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055853" w14:textId="77777777" w:rsidR="006424AF" w:rsidRDefault="006424A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11CC9"/>
    <w:rsid w:val="000351D1"/>
    <w:rsid w:val="00056C21"/>
    <w:rsid w:val="000C2693"/>
    <w:rsid w:val="000C60E1"/>
    <w:rsid w:val="00214790"/>
    <w:rsid w:val="00242A51"/>
    <w:rsid w:val="00256FB4"/>
    <w:rsid w:val="002D10E8"/>
    <w:rsid w:val="00306BA4"/>
    <w:rsid w:val="00382287"/>
    <w:rsid w:val="00382D20"/>
    <w:rsid w:val="003D602C"/>
    <w:rsid w:val="003F5C54"/>
    <w:rsid w:val="0044427A"/>
    <w:rsid w:val="00451AB0"/>
    <w:rsid w:val="004922BA"/>
    <w:rsid w:val="005A06A5"/>
    <w:rsid w:val="00634817"/>
    <w:rsid w:val="006424AF"/>
    <w:rsid w:val="00674793"/>
    <w:rsid w:val="006C7B66"/>
    <w:rsid w:val="006E10BD"/>
    <w:rsid w:val="00731CFF"/>
    <w:rsid w:val="0077560F"/>
    <w:rsid w:val="00795055"/>
    <w:rsid w:val="007C599E"/>
    <w:rsid w:val="007E58B0"/>
    <w:rsid w:val="008134C3"/>
    <w:rsid w:val="0082688A"/>
    <w:rsid w:val="008713A5"/>
    <w:rsid w:val="008B07E0"/>
    <w:rsid w:val="00935B71"/>
    <w:rsid w:val="00935D06"/>
    <w:rsid w:val="009729C4"/>
    <w:rsid w:val="00977FE1"/>
    <w:rsid w:val="00A975F8"/>
    <w:rsid w:val="00B42DFB"/>
    <w:rsid w:val="00B63DE8"/>
    <w:rsid w:val="00B96DBC"/>
    <w:rsid w:val="00BD2E5C"/>
    <w:rsid w:val="00C63D3E"/>
    <w:rsid w:val="00C64A14"/>
    <w:rsid w:val="00CD6342"/>
    <w:rsid w:val="00CE0185"/>
    <w:rsid w:val="00CE571E"/>
    <w:rsid w:val="00D47447"/>
    <w:rsid w:val="00D54553"/>
    <w:rsid w:val="00F05B8B"/>
    <w:rsid w:val="00F26141"/>
    <w:rsid w:val="00F85066"/>
    <w:rsid w:val="00F937D5"/>
    <w:rsid w:val="00FB53D2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24A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24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Борис</cp:lastModifiedBy>
  <cp:revision>6</cp:revision>
  <cp:lastPrinted>2023-12-25T08:53:00Z</cp:lastPrinted>
  <dcterms:created xsi:type="dcterms:W3CDTF">2025-10-06T14:24:00Z</dcterms:created>
  <dcterms:modified xsi:type="dcterms:W3CDTF">2026-07-07T15:05:00Z</dcterms:modified>
</cp:coreProperties>
</file>